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6F7990" w:rsidRDefault="002A39F0" w:rsidP="002A39F0">
      <w:pPr>
        <w:spacing w:after="0" w:line="240" w:lineRule="auto"/>
        <w:jc w:val="center"/>
        <w:rPr>
          <w:b/>
        </w:rPr>
      </w:pPr>
      <w:r>
        <w:rPr>
          <w:rFonts w:cs="Calibri"/>
          <w:b/>
          <w:bCs/>
          <w:kern w:val="32"/>
        </w:rPr>
        <w:t>„</w:t>
      </w:r>
      <w:r>
        <w:rPr>
          <w:b/>
          <w:caps/>
          <w:color w:val="000000" w:themeColor="text1"/>
        </w:rPr>
        <w:t>Marketing kulinarny – jak zdobyć i zatrzymać klientów</w:t>
      </w:r>
      <w:r w:rsidRPr="00D07035">
        <w:rPr>
          <w:b/>
        </w:rPr>
        <w:t>”</w:t>
      </w:r>
    </w:p>
    <w:p w:rsidR="002A39F0" w:rsidRDefault="002A39F0" w:rsidP="000E52AF">
      <w:pPr>
        <w:jc w:val="both"/>
      </w:pPr>
    </w:p>
    <w:p w:rsidR="0035506A" w:rsidRDefault="000E52AF" w:rsidP="000E52AF">
      <w:pPr>
        <w:jc w:val="both"/>
      </w:pPr>
      <w:r w:rsidRPr="000E52AF">
        <w:t xml:space="preserve">Data: </w:t>
      </w:r>
      <w:r w:rsidR="00716E71">
        <w:t>12</w:t>
      </w:r>
      <w:r w:rsidRPr="000E52AF">
        <w:t xml:space="preserve"> </w:t>
      </w:r>
      <w:r w:rsidR="00716E71">
        <w:t>października</w:t>
      </w:r>
      <w:r>
        <w:t xml:space="preserve"> 2016 r.</w:t>
      </w:r>
    </w:p>
    <w:p w:rsidR="000E52AF" w:rsidRPr="000E52AF" w:rsidRDefault="000E52AF" w:rsidP="000E52AF">
      <w:pPr>
        <w:jc w:val="both"/>
      </w:pPr>
      <w:r>
        <w:t xml:space="preserve">Lokalizacja: </w:t>
      </w:r>
      <w:r w:rsidR="00716E71">
        <w:t>Województwo Opolskie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do </w:t>
      </w:r>
      <w:r w:rsidR="00AD7105">
        <w:rPr>
          <w:b/>
          <w:color w:val="FF0000"/>
        </w:rPr>
        <w:t>30 września</w:t>
      </w:r>
      <w:r>
        <w:rPr>
          <w:b/>
          <w:color w:val="FF0000"/>
        </w:rPr>
        <w:t xml:space="preserve"> 2016 r. </w:t>
      </w:r>
      <w:r w:rsidR="00AD7105">
        <w:rPr>
          <w:b/>
          <w:color w:val="FF0000"/>
        </w:rPr>
        <w:t xml:space="preserve">do godz. 12.00 </w:t>
      </w:r>
      <w:r>
        <w:rPr>
          <w:b/>
          <w:color w:val="FF0000"/>
        </w:rPr>
        <w:t>na adres</w:t>
      </w:r>
      <w:r w:rsidR="00623CA4">
        <w:rPr>
          <w:b/>
          <w:color w:val="FF0000"/>
        </w:rPr>
        <w:t>:</w:t>
      </w:r>
      <w:bookmarkStart w:id="0" w:name="_GoBack"/>
      <w:bookmarkEnd w:id="0"/>
      <w:r>
        <w:rPr>
          <w:b/>
          <w:color w:val="FF0000"/>
        </w:rPr>
        <w:t xml:space="preserve"> </w:t>
      </w:r>
      <w:hyperlink r:id="rId9" w:history="1">
        <w:r>
          <w:rPr>
            <w:rStyle w:val="Hipercze"/>
            <w:b/>
            <w:color w:val="FF0000"/>
          </w:rPr>
          <w:t>ksow@opolskie.pl</w:t>
        </w:r>
      </w:hyperlink>
      <w:r w:rsidR="000E52AF" w:rsidRPr="000E52AF">
        <w:rPr>
          <w:rStyle w:val="Hipercze"/>
          <w:b/>
          <w:color w:val="FF0000"/>
          <w:u w:val="none"/>
        </w:rPr>
        <w:t xml:space="preserve"> </w:t>
      </w:r>
    </w:p>
    <w:sectPr w:rsidR="00B6368E" w:rsidSect="001308B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60" w:rsidRDefault="005E3D60" w:rsidP="006F7990">
      <w:pPr>
        <w:spacing w:after="0" w:line="240" w:lineRule="auto"/>
      </w:pPr>
      <w:r>
        <w:separator/>
      </w:r>
    </w:p>
  </w:endnote>
  <w:endnote w:type="continuationSeparator" w:id="0">
    <w:p w:rsidR="005E3D60" w:rsidRDefault="005E3D6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60" w:rsidRDefault="005E3D60" w:rsidP="006F7990">
      <w:pPr>
        <w:spacing w:after="0" w:line="240" w:lineRule="auto"/>
      </w:pPr>
      <w:r>
        <w:separator/>
      </w:r>
    </w:p>
  </w:footnote>
  <w:footnote w:type="continuationSeparator" w:id="0">
    <w:p w:rsidR="005E3D60" w:rsidRDefault="005E3D6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623CA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36390494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82"/>
    <w:rsid w:val="00051F86"/>
    <w:rsid w:val="00053343"/>
    <w:rsid w:val="00054B91"/>
    <w:rsid w:val="000A166B"/>
    <w:rsid w:val="000E52AF"/>
    <w:rsid w:val="000E7350"/>
    <w:rsid w:val="0011058E"/>
    <w:rsid w:val="001156E1"/>
    <w:rsid w:val="001308BB"/>
    <w:rsid w:val="001548D0"/>
    <w:rsid w:val="00180743"/>
    <w:rsid w:val="001A3EA4"/>
    <w:rsid w:val="001C35AC"/>
    <w:rsid w:val="001C4EAF"/>
    <w:rsid w:val="001D1C70"/>
    <w:rsid w:val="001E74D6"/>
    <w:rsid w:val="00225264"/>
    <w:rsid w:val="002A3676"/>
    <w:rsid w:val="002A39F0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5E3D60"/>
    <w:rsid w:val="00612C72"/>
    <w:rsid w:val="00623CA4"/>
    <w:rsid w:val="00657D6A"/>
    <w:rsid w:val="006E55D6"/>
    <w:rsid w:val="006F7990"/>
    <w:rsid w:val="00716E71"/>
    <w:rsid w:val="00735247"/>
    <w:rsid w:val="007A2D54"/>
    <w:rsid w:val="008275AA"/>
    <w:rsid w:val="00833214"/>
    <w:rsid w:val="00842F03"/>
    <w:rsid w:val="008B0CA6"/>
    <w:rsid w:val="008C1291"/>
    <w:rsid w:val="00937864"/>
    <w:rsid w:val="009701DA"/>
    <w:rsid w:val="00995F37"/>
    <w:rsid w:val="009E7182"/>
    <w:rsid w:val="00A01A71"/>
    <w:rsid w:val="00A47CA6"/>
    <w:rsid w:val="00A644B6"/>
    <w:rsid w:val="00AD7105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02F12"/>
    <w:rsid w:val="00CB45C5"/>
    <w:rsid w:val="00D45D48"/>
    <w:rsid w:val="00D533E3"/>
    <w:rsid w:val="00D5522F"/>
    <w:rsid w:val="00D7446F"/>
    <w:rsid w:val="00E27B71"/>
    <w:rsid w:val="00E9233A"/>
    <w:rsid w:val="00EF6282"/>
    <w:rsid w:val="00F05395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BB21-8877-4523-910A-77E42904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Kornelia Wurst</cp:lastModifiedBy>
  <cp:revision>4</cp:revision>
  <dcterms:created xsi:type="dcterms:W3CDTF">2016-09-22T11:28:00Z</dcterms:created>
  <dcterms:modified xsi:type="dcterms:W3CDTF">2016-09-26T08:22:00Z</dcterms:modified>
</cp:coreProperties>
</file>